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83A85" w14:textId="52624933" w:rsidR="00345657" w:rsidRPr="00F96D5B" w:rsidRDefault="00345657" w:rsidP="00345657">
      <w:pPr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 xml:space="preserve">Załącznik  </w:t>
      </w:r>
      <w:r w:rsidR="00F2050C">
        <w:rPr>
          <w:rFonts w:ascii="Times New Roman" w:hAnsi="Times New Roman"/>
          <w:b/>
          <w:color w:val="000000" w:themeColor="text1"/>
          <w:sz w:val="22"/>
          <w:szCs w:val="22"/>
        </w:rPr>
        <w:t xml:space="preserve">nr </w:t>
      </w:r>
      <w:r w:rsidR="009B11AE">
        <w:rPr>
          <w:rFonts w:ascii="Times New Roman" w:hAnsi="Times New Roman"/>
          <w:b/>
          <w:color w:val="000000" w:themeColor="text1"/>
          <w:sz w:val="22"/>
          <w:szCs w:val="22"/>
        </w:rPr>
        <w:t>6.</w:t>
      </w:r>
      <w:bookmarkStart w:id="0" w:name="_GoBack"/>
      <w:bookmarkEnd w:id="0"/>
      <w:r w:rsidR="00F2050C">
        <w:rPr>
          <w:rFonts w:ascii="Times New Roman" w:hAnsi="Times New Roman"/>
          <w:b/>
          <w:color w:val="000000" w:themeColor="text1"/>
          <w:sz w:val="22"/>
          <w:szCs w:val="22"/>
        </w:rPr>
        <w:t>1</w:t>
      </w:r>
      <w:r w:rsidR="00FF54E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-  Zadanie nr 1 </w:t>
      </w:r>
      <w:r w:rsidRPr="00F96D5B">
        <w:rPr>
          <w:rFonts w:ascii="Times New Roman" w:hAnsi="Times New Roman"/>
          <w:b/>
          <w:color w:val="000000" w:themeColor="text1"/>
          <w:sz w:val="22"/>
          <w:szCs w:val="22"/>
        </w:rPr>
        <w:t>– Szczegółowy opis przedmiotu zamówienia</w:t>
      </w:r>
    </w:p>
    <w:p w14:paraId="2F79DCB4" w14:textId="77777777" w:rsidR="00345657" w:rsidRPr="00F96D5B" w:rsidRDefault="00345657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43C26E90" w14:textId="77777777" w:rsidR="007F051E" w:rsidRPr="00F96D5B" w:rsidRDefault="007F051E" w:rsidP="007F051E">
      <w:pPr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1518655A" w14:textId="77777777" w:rsidR="007F051E" w:rsidRPr="00F96D5B" w:rsidRDefault="00711BCA" w:rsidP="007F051E">
      <w:pPr>
        <w:pStyle w:val="Default"/>
        <w:suppressAutoHyphens w:val="0"/>
        <w:autoSpaceDN w:val="0"/>
        <w:adjustRightInd w:val="0"/>
        <w:spacing w:before="40" w:after="40" w:line="288" w:lineRule="auto"/>
        <w:jc w:val="center"/>
        <w:rPr>
          <w:b/>
          <w:color w:val="000000" w:themeColor="text1"/>
          <w:sz w:val="22"/>
          <w:szCs w:val="22"/>
          <w:lang w:eastAsia="en-US"/>
        </w:rPr>
      </w:pPr>
      <w:r w:rsidRPr="00F96D5B">
        <w:rPr>
          <w:b/>
          <w:color w:val="000000" w:themeColor="text1"/>
          <w:sz w:val="22"/>
          <w:szCs w:val="22"/>
          <w:lang w:eastAsia="en-US"/>
        </w:rPr>
        <w:t>Szczegółowy o</w:t>
      </w:r>
      <w:r w:rsidR="007F051E" w:rsidRPr="00F96D5B">
        <w:rPr>
          <w:b/>
          <w:color w:val="000000" w:themeColor="text1"/>
          <w:sz w:val="22"/>
          <w:szCs w:val="22"/>
          <w:lang w:eastAsia="en-US"/>
        </w:rPr>
        <w:t>pis przedmiotu zamówienia:</w:t>
      </w:r>
    </w:p>
    <w:tbl>
      <w:tblPr>
        <w:tblW w:w="14951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2694"/>
        <w:gridCol w:w="1134"/>
        <w:gridCol w:w="75"/>
        <w:gridCol w:w="993"/>
        <w:gridCol w:w="9422"/>
      </w:tblGrid>
      <w:tr w:rsidR="00AF1561" w:rsidRPr="00F96D5B" w14:paraId="62CFAB9B" w14:textId="77777777" w:rsidTr="00AF1561">
        <w:trPr>
          <w:trHeight w:val="467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F4FBC5" w14:textId="1F371278" w:rsidR="00AF1561" w:rsidRPr="00F96D5B" w:rsidRDefault="00AF1561" w:rsidP="00FF54E4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Wykaz wyposażenia – </w:t>
            </w: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1 – SPRZ</w:t>
            </w:r>
            <w:r>
              <w:rPr>
                <w:rFonts w:ascii="Times New Roman" w:hAnsi="Times New Roman"/>
                <w:b/>
                <w:color w:val="000000" w:themeColor="text1"/>
                <w:lang w:eastAsia="en-US"/>
              </w:rPr>
              <w:t>ĘT INFORMATYCZNY</w:t>
            </w:r>
          </w:p>
        </w:tc>
      </w:tr>
      <w:tr w:rsidR="00AF1561" w:rsidRPr="00F96D5B" w14:paraId="7612F3EE" w14:textId="77777777" w:rsidTr="00AF1561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F73971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637F9D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Nazwa przedmiotu 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238286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Jednostka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33C61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Liczba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4005B7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 xml:space="preserve">Opis przedmiotu zamówienia </w:t>
            </w:r>
          </w:p>
        </w:tc>
      </w:tr>
      <w:tr w:rsidR="00AF1561" w:rsidRPr="00F96D5B" w14:paraId="3D71F62A" w14:textId="77777777" w:rsidTr="00AF1561">
        <w:trPr>
          <w:trHeight w:val="276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D710" w14:textId="1F49824F" w:rsidR="00AF1561" w:rsidRPr="00F96D5B" w:rsidRDefault="00AF1561" w:rsidP="001B1E72">
            <w:pPr>
              <w:spacing w:line="256" w:lineRule="auto"/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color w:val="000000" w:themeColor="text1"/>
                <w:lang w:eastAsia="en-US"/>
              </w:rPr>
              <w:t>ZADANIE 1 – SPRZ</w:t>
            </w:r>
            <w:r>
              <w:rPr>
                <w:rFonts w:ascii="Times New Roman" w:hAnsi="Times New Roman"/>
                <w:b/>
                <w:color w:val="000000" w:themeColor="text1"/>
                <w:lang w:eastAsia="en-US"/>
              </w:rPr>
              <w:t>ĘT INFORMATYCZNY</w:t>
            </w:r>
          </w:p>
        </w:tc>
      </w:tr>
      <w:tr w:rsidR="00AF1561" w:rsidRPr="00F96D5B" w14:paraId="36C5BF9A" w14:textId="77777777" w:rsidTr="00AF1561">
        <w:trPr>
          <w:trHeight w:val="256"/>
        </w:trPr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8BF0" w14:textId="33396959" w:rsidR="00AF1561" w:rsidRPr="00F96D5B" w:rsidRDefault="00AF1561" w:rsidP="007A141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Wykaz wypo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eastAsia="en-US"/>
              </w:rPr>
              <w:t>sażenia – rodzinna piecza zastępcza i instytucjonalna piecza zastępcza</w:t>
            </w:r>
          </w:p>
        </w:tc>
      </w:tr>
      <w:tr w:rsidR="00AF1561" w:rsidRPr="00F96D5B" w14:paraId="0C7FCD1C" w14:textId="77777777" w:rsidTr="00AF1561">
        <w:trPr>
          <w:trHeight w:val="56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544B03" w14:textId="77777777" w:rsidR="00AF1561" w:rsidRPr="00F96D5B" w:rsidRDefault="00AF1561" w:rsidP="00345657">
            <w:pPr>
              <w:numPr>
                <w:ilvl w:val="0"/>
                <w:numId w:val="44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CEAAA6" w14:textId="77777777" w:rsidR="00AF1561" w:rsidRPr="00F96D5B" w:rsidRDefault="00AF1561" w:rsidP="006515B7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L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>aptop z oprogramowaniem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75861C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A6B7EB" w14:textId="03557348" w:rsidR="00AF1561" w:rsidRPr="00F96D5B" w:rsidRDefault="00AF1561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120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B4C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  <w:p w14:paraId="37E17B99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Procesor: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nie mniej niż 9. generacja</w:t>
            </w:r>
          </w:p>
          <w:p w14:paraId="604F5DC5" w14:textId="77777777" w:rsidR="00AF1561" w:rsidRPr="00F96D5B" w:rsidRDefault="00AF1561" w:rsidP="00FF54E4">
            <w:pPr>
              <w:ind w:left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liczba rdzeni fizycznych nie mniej niż 4 rdzeni</w:t>
            </w:r>
          </w:p>
          <w:p w14:paraId="5FCD34EB" w14:textId="77777777" w:rsidR="00AF1561" w:rsidRPr="00F96D5B" w:rsidRDefault="00AF1561" w:rsidP="00FF54E4">
            <w:pPr>
              <w:ind w:left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liczna wątków nie mniej niż 8 wątków</w:t>
            </w:r>
          </w:p>
          <w:p w14:paraId="5E73F9DB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Pamięć RAM: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8 GB </w:t>
            </w:r>
          </w:p>
          <w:p w14:paraId="22452246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Dysk SSD M.2 PCIe: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256 GB </w:t>
            </w:r>
          </w:p>
          <w:p w14:paraId="5140977E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Wbudowany napęd optyczny: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nagrywarka DVD+/-RW </w:t>
            </w:r>
          </w:p>
          <w:p w14:paraId="3600A23A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Typ ekranu: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matowy, LED, IPS</w:t>
            </w:r>
          </w:p>
          <w:p w14:paraId="515C62A9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Przekątna ekranu: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</w:t>
            </w:r>
            <w:r w:rsidRPr="00F96D5B">
              <w:rPr>
                <w:rFonts w:ascii="Times New Roman" w:hAnsi="Times New Roman"/>
                <w:color w:val="000000" w:themeColor="text1"/>
                <w:sz w:val="23"/>
                <w:szCs w:val="23"/>
                <w:shd w:val="clear" w:color="auto" w:fill="FFFFFF"/>
              </w:rPr>
              <w:t>15.6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"</w:t>
            </w:r>
          </w:p>
          <w:p w14:paraId="6041D432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Karta graficzna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zintegrowana karta graficzna obsługująca DirectX 11</w:t>
            </w:r>
          </w:p>
          <w:p w14:paraId="58766418" w14:textId="77777777" w:rsidR="00AF1561" w:rsidRPr="00F96D5B" w:rsidRDefault="00AF1561" w:rsidP="00FF54E4">
            <w:pPr>
              <w:tabs>
                <w:tab w:val="left" w:pos="3549"/>
              </w:tabs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Dźwięk: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wbudowane głośniki stereo</w:t>
            </w:r>
          </w:p>
          <w:p w14:paraId="50EAD611" w14:textId="77777777" w:rsidR="00AF1561" w:rsidRPr="00F96D5B" w:rsidRDefault="00AF1561" w:rsidP="00FF54E4">
            <w:pPr>
              <w:ind w:left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wbudowany mikrofon</w:t>
            </w:r>
          </w:p>
          <w:p w14:paraId="5C2332D9" w14:textId="77777777" w:rsidR="00AF1561" w:rsidRPr="00F96D5B" w:rsidRDefault="00AF1561" w:rsidP="00FF54E4">
            <w:pPr>
              <w:tabs>
                <w:tab w:val="left" w:pos="3549"/>
              </w:tabs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Kamera internetowa: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nie mniej niż 2.0 Mpix</w:t>
            </w:r>
          </w:p>
          <w:p w14:paraId="4D62A585" w14:textId="77777777" w:rsidR="00AF1561" w:rsidRPr="00F96D5B" w:rsidRDefault="00AF1561" w:rsidP="00FF54E4">
            <w:pPr>
              <w:tabs>
                <w:tab w:val="left" w:pos="3549"/>
              </w:tabs>
              <w:ind w:left="3549" w:hanging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Łączność: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nie mniej niż LAN 10/100 Mbps, Wi-Fi 5 (802.11 a/b/g/n/ac), moduł Bluetooth</w:t>
            </w:r>
          </w:p>
          <w:p w14:paraId="5C74AE5D" w14:textId="77777777" w:rsidR="00AF1561" w:rsidRPr="00F96D5B" w:rsidRDefault="00AF1561" w:rsidP="00FF54E4">
            <w:pPr>
              <w:ind w:left="3549" w:hanging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Złącza: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HDMI, USB 2.0, RJ-45 (LAN), wyjście słuchawkowe/wejście mikrofonowe, DC-in (wejście zasilania)</w:t>
            </w:r>
          </w:p>
          <w:p w14:paraId="035217D4" w14:textId="77777777" w:rsidR="00AF1561" w:rsidRPr="00F96D5B" w:rsidRDefault="00AF1561" w:rsidP="00FF54E4">
            <w:pPr>
              <w:ind w:firstLine="3549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nie mniej niż 2 szt. USB 3.1 Gen. 1 (USB 3.0)</w:t>
            </w:r>
          </w:p>
          <w:p w14:paraId="7F68E505" w14:textId="77777777" w:rsidR="00AF1561" w:rsidRPr="00F96D5B" w:rsidRDefault="00AF1561" w:rsidP="00FF54E4">
            <w:pPr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Oprogramowanie:                               Windows 10 Home Edition</w:t>
            </w:r>
          </w:p>
          <w:p w14:paraId="7626FC2F" w14:textId="77777777" w:rsidR="00AF1561" w:rsidRPr="00F96D5B" w:rsidRDefault="00AF1561" w:rsidP="00FF54E4">
            <w:pPr>
              <w:shd w:val="clear" w:color="auto" w:fill="FAFAFA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Akcesoria:                                               ładowarka, torba na laptopa</w:t>
            </w:r>
          </w:p>
          <w:p w14:paraId="50A5824C" w14:textId="3BFD7704" w:rsidR="00AF1561" w:rsidRPr="00050DA5" w:rsidRDefault="00AF1561" w:rsidP="00050DA5">
            <w:pPr>
              <w:shd w:val="clear" w:color="auto" w:fill="FAFAFA"/>
              <w:spacing w:before="100" w:beforeAutospacing="1" w:after="100" w:afterAutospacing="1"/>
              <w:rPr>
                <w:rFonts w:ascii="Times New Roman" w:hAnsi="Times New Roman"/>
                <w:u w:val="single"/>
              </w:rPr>
            </w:pPr>
          </w:p>
        </w:tc>
      </w:tr>
      <w:tr w:rsidR="00AF1561" w:rsidRPr="00F96D5B" w14:paraId="7B649061" w14:textId="77777777" w:rsidTr="00AF1561">
        <w:trPr>
          <w:trHeight w:val="418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EC5941" w14:textId="77777777" w:rsidR="00AF1561" w:rsidRPr="00F96D5B" w:rsidRDefault="00AF1561" w:rsidP="00345657">
            <w:pPr>
              <w:numPr>
                <w:ilvl w:val="0"/>
                <w:numId w:val="44"/>
              </w:numPr>
              <w:spacing w:line="256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28E14B" w14:textId="77777777" w:rsidR="00AF1561" w:rsidRPr="00F96D5B" w:rsidRDefault="00AF1561" w:rsidP="006A7078">
            <w:pPr>
              <w:jc w:val="center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en-US"/>
              </w:rPr>
              <w:t>T</w:t>
            </w:r>
            <w:r w:rsidRPr="00F96D5B">
              <w:rPr>
                <w:rFonts w:ascii="Times New Roman" w:hAnsi="Times New Roman"/>
                <w:bCs/>
                <w:color w:val="000000" w:themeColor="text1"/>
                <w:lang w:eastAsia="en-US"/>
              </w:rPr>
              <w:t xml:space="preserve">ablet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57A315" w14:textId="77777777" w:rsidR="00AF1561" w:rsidRPr="00F96D5B" w:rsidRDefault="00AF1561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F96D5B">
              <w:rPr>
                <w:rFonts w:ascii="Times New Roman" w:eastAsiaTheme="minorHAnsi" w:hAnsi="Times New Roman"/>
                <w:color w:val="000000" w:themeColor="text1"/>
              </w:rPr>
              <w:t>szt.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18363E" w14:textId="34E05FFD" w:rsidR="00AF1561" w:rsidRPr="00F96D5B" w:rsidRDefault="00AF1561" w:rsidP="006515B7">
            <w:pPr>
              <w:spacing w:line="256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14</w:t>
            </w:r>
          </w:p>
        </w:tc>
        <w:tc>
          <w:tcPr>
            <w:tcW w:w="9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AB7F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</w:p>
          <w:p w14:paraId="7B39FB35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Procesor: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liczba rdzeni fizycznych nie mniej niż 4 rdzeni</w:t>
            </w:r>
          </w:p>
          <w:p w14:paraId="7A670973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Pamięć RAM: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4 GB </w:t>
            </w:r>
          </w:p>
          <w:p w14:paraId="5DE281E1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Typ ekranu: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TFT, Multi touch nie mniej niż 8 punktów</w:t>
            </w:r>
          </w:p>
          <w:p w14:paraId="559D6D61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Przekątna ekranu: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10,1" </w:t>
            </w:r>
          </w:p>
          <w:p w14:paraId="1379F782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Pamięć wbudowana: 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 xml:space="preserve">nie mniej niż 32 GB </w:t>
            </w:r>
          </w:p>
          <w:p w14:paraId="491904D3" w14:textId="77777777" w:rsidR="00AF1561" w:rsidRPr="00F96D5B" w:rsidRDefault="00AF1561" w:rsidP="00D21C28">
            <w:pPr>
              <w:spacing w:line="256" w:lineRule="auto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Dźwięk: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wbudowany mikrofon</w:t>
            </w:r>
          </w:p>
          <w:p w14:paraId="5FDB013F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                                                          wbudowane głośniki stereo</w:t>
            </w:r>
          </w:p>
          <w:p w14:paraId="6FCBAB9F" w14:textId="77777777" w:rsidR="00AF1561" w:rsidRPr="00F96D5B" w:rsidRDefault="00AF1561" w:rsidP="002B55EF">
            <w:pPr>
              <w:spacing w:line="256" w:lineRule="auto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Kamera internetowa: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nie mniej niż 2.0 Mpix</w:t>
            </w:r>
          </w:p>
          <w:p w14:paraId="7383D584" w14:textId="77777777" w:rsidR="00AF1561" w:rsidRPr="00F96D5B" w:rsidRDefault="00AF1561" w:rsidP="002B55EF">
            <w:pPr>
              <w:spacing w:line="256" w:lineRule="auto"/>
              <w:ind w:left="3549" w:hanging="3544"/>
              <w:jc w:val="both"/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Łączność:</w:t>
            </w: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ab/>
              <w:t>nie mniej niż: Wi-Fi 5 (802.11 a/b/g/n/ac), Bluetooth</w:t>
            </w:r>
          </w:p>
          <w:p w14:paraId="23A31261" w14:textId="77777777" w:rsidR="00AF1561" w:rsidRPr="00F96D5B" w:rsidRDefault="00AF1561" w:rsidP="002B55EF">
            <w:pPr>
              <w:rPr>
                <w:rFonts w:ascii="Times New Roman" w:hAnsi="Times New Roman"/>
                <w:bCs/>
                <w:color w:val="000000" w:themeColor="text1"/>
                <w:lang w:eastAsia="en-US"/>
              </w:rPr>
            </w:pPr>
            <w:r w:rsidRPr="00F96D5B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lang w:eastAsia="en-US"/>
              </w:rPr>
              <w:t>Akcesoria:                                               ładowarka</w:t>
            </w:r>
          </w:p>
          <w:p w14:paraId="4F8F8663" w14:textId="04D00932" w:rsidR="00AF1561" w:rsidRPr="00F96D5B" w:rsidRDefault="00AF1561" w:rsidP="00EE16A4">
            <w:pPr>
              <w:rPr>
                <w:rFonts w:ascii="Times New Roman" w:hAnsi="Times New Roman"/>
                <w:color w:val="000000" w:themeColor="text1"/>
                <w:u w:val="single"/>
              </w:rPr>
            </w:pPr>
          </w:p>
        </w:tc>
      </w:tr>
    </w:tbl>
    <w:p w14:paraId="57804011" w14:textId="4330DF40" w:rsidR="00FE1BF8" w:rsidRDefault="00FE1BF8">
      <w:pPr>
        <w:rPr>
          <w:rFonts w:ascii="Times New Roman" w:hAnsi="Times New Roman"/>
          <w:color w:val="000000" w:themeColor="text1"/>
        </w:rPr>
      </w:pPr>
    </w:p>
    <w:p w14:paraId="44CFA432" w14:textId="58D64D1C" w:rsidR="00823EFD" w:rsidRPr="00FE1BF8" w:rsidRDefault="00823EFD">
      <w:pPr>
        <w:rPr>
          <w:rFonts w:ascii="Times New Roman" w:hAnsi="Times New Roman"/>
          <w:color w:val="000000" w:themeColor="text1"/>
        </w:rPr>
      </w:pPr>
    </w:p>
    <w:sectPr w:rsidR="00823EFD" w:rsidRPr="00FE1BF8" w:rsidSect="007F051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121"/>
    <w:multiLevelType w:val="multilevel"/>
    <w:tmpl w:val="4978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1000D"/>
    <w:multiLevelType w:val="multilevel"/>
    <w:tmpl w:val="5554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356C7"/>
    <w:multiLevelType w:val="multilevel"/>
    <w:tmpl w:val="D598C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C18AE"/>
    <w:multiLevelType w:val="multilevel"/>
    <w:tmpl w:val="1A28C5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0B3A592C"/>
    <w:multiLevelType w:val="multilevel"/>
    <w:tmpl w:val="7E26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259EF"/>
    <w:multiLevelType w:val="hybridMultilevel"/>
    <w:tmpl w:val="D47A0E2A"/>
    <w:lvl w:ilvl="0" w:tplc="C35401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A5FE9"/>
    <w:multiLevelType w:val="multilevel"/>
    <w:tmpl w:val="5BB2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4765B6"/>
    <w:multiLevelType w:val="multilevel"/>
    <w:tmpl w:val="887C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A2B19"/>
    <w:multiLevelType w:val="multilevel"/>
    <w:tmpl w:val="4B5A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25EE2"/>
    <w:multiLevelType w:val="multilevel"/>
    <w:tmpl w:val="81CC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36FE5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F7413D"/>
    <w:multiLevelType w:val="multilevel"/>
    <w:tmpl w:val="EA38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51C41"/>
    <w:multiLevelType w:val="multilevel"/>
    <w:tmpl w:val="43B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2E40C6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93D5167"/>
    <w:multiLevelType w:val="multilevel"/>
    <w:tmpl w:val="6098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2D27CB"/>
    <w:multiLevelType w:val="multilevel"/>
    <w:tmpl w:val="7C1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AD61BF"/>
    <w:multiLevelType w:val="multilevel"/>
    <w:tmpl w:val="3C8E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728CD"/>
    <w:multiLevelType w:val="multilevel"/>
    <w:tmpl w:val="DC9E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164107D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3894D9A"/>
    <w:multiLevelType w:val="hybridMultilevel"/>
    <w:tmpl w:val="BA2CAB6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44E5B00"/>
    <w:multiLevelType w:val="hybridMultilevel"/>
    <w:tmpl w:val="BF2A2E84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>
    <w:nsid w:val="345727BF"/>
    <w:multiLevelType w:val="multilevel"/>
    <w:tmpl w:val="E960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BE3C09"/>
    <w:multiLevelType w:val="multilevel"/>
    <w:tmpl w:val="D38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A306AB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472A9F"/>
    <w:multiLevelType w:val="multilevel"/>
    <w:tmpl w:val="9B36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55353A"/>
    <w:multiLevelType w:val="multilevel"/>
    <w:tmpl w:val="656683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6">
    <w:nsid w:val="467D5D91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7572976"/>
    <w:multiLevelType w:val="multilevel"/>
    <w:tmpl w:val="90E4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596592"/>
    <w:multiLevelType w:val="multilevel"/>
    <w:tmpl w:val="A58C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6221AD"/>
    <w:multiLevelType w:val="multilevel"/>
    <w:tmpl w:val="61D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5569E0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1AE433A"/>
    <w:multiLevelType w:val="multilevel"/>
    <w:tmpl w:val="8B7A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6B7E71"/>
    <w:multiLevelType w:val="multilevel"/>
    <w:tmpl w:val="2A847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6511F8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4846F52"/>
    <w:multiLevelType w:val="multilevel"/>
    <w:tmpl w:val="DE3C49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5">
    <w:nsid w:val="66FD451D"/>
    <w:multiLevelType w:val="multilevel"/>
    <w:tmpl w:val="6CD8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12915"/>
    <w:multiLevelType w:val="multilevel"/>
    <w:tmpl w:val="8D62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1586F"/>
    <w:multiLevelType w:val="multilevel"/>
    <w:tmpl w:val="DA9AE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4B2287"/>
    <w:multiLevelType w:val="multilevel"/>
    <w:tmpl w:val="7564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AE166A"/>
    <w:multiLevelType w:val="hybridMultilevel"/>
    <w:tmpl w:val="09660A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1772F72"/>
    <w:multiLevelType w:val="multilevel"/>
    <w:tmpl w:val="CF800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551D13"/>
    <w:multiLevelType w:val="multilevel"/>
    <w:tmpl w:val="2C8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ED29D9"/>
    <w:multiLevelType w:val="multilevel"/>
    <w:tmpl w:val="3CDE9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547D09"/>
    <w:multiLevelType w:val="multilevel"/>
    <w:tmpl w:val="24F6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E549AE"/>
    <w:multiLevelType w:val="multilevel"/>
    <w:tmpl w:val="C3BA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330E9E"/>
    <w:multiLevelType w:val="multilevel"/>
    <w:tmpl w:val="CE761F9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6">
    <w:nsid w:val="7EED13F8"/>
    <w:multiLevelType w:val="multilevel"/>
    <w:tmpl w:val="861E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33"/>
  </w:num>
  <w:num w:numId="5">
    <w:abstractNumId w:val="15"/>
  </w:num>
  <w:num w:numId="6">
    <w:abstractNumId w:val="2"/>
  </w:num>
  <w:num w:numId="7">
    <w:abstractNumId w:val="28"/>
  </w:num>
  <w:num w:numId="8">
    <w:abstractNumId w:val="35"/>
  </w:num>
  <w:num w:numId="9">
    <w:abstractNumId w:val="14"/>
  </w:num>
  <w:num w:numId="10">
    <w:abstractNumId w:val="20"/>
  </w:num>
  <w:num w:numId="11">
    <w:abstractNumId w:val="44"/>
  </w:num>
  <w:num w:numId="12">
    <w:abstractNumId w:val="12"/>
  </w:num>
  <w:num w:numId="13">
    <w:abstractNumId w:val="3"/>
  </w:num>
  <w:num w:numId="14">
    <w:abstractNumId w:val="25"/>
  </w:num>
  <w:num w:numId="15">
    <w:abstractNumId w:val="45"/>
  </w:num>
  <w:num w:numId="16">
    <w:abstractNumId w:val="34"/>
  </w:num>
  <w:num w:numId="17">
    <w:abstractNumId w:val="19"/>
  </w:num>
  <w:num w:numId="18">
    <w:abstractNumId w:val="22"/>
  </w:num>
  <w:num w:numId="19">
    <w:abstractNumId w:val="21"/>
  </w:num>
  <w:num w:numId="20">
    <w:abstractNumId w:val="6"/>
  </w:num>
  <w:num w:numId="21">
    <w:abstractNumId w:val="37"/>
  </w:num>
  <w:num w:numId="22">
    <w:abstractNumId w:val="1"/>
  </w:num>
  <w:num w:numId="23">
    <w:abstractNumId w:val="31"/>
  </w:num>
  <w:num w:numId="24">
    <w:abstractNumId w:val="27"/>
  </w:num>
  <w:num w:numId="25">
    <w:abstractNumId w:val="32"/>
  </w:num>
  <w:num w:numId="26">
    <w:abstractNumId w:val="41"/>
  </w:num>
  <w:num w:numId="27">
    <w:abstractNumId w:val="9"/>
  </w:num>
  <w:num w:numId="28">
    <w:abstractNumId w:val="4"/>
  </w:num>
  <w:num w:numId="29">
    <w:abstractNumId w:val="42"/>
  </w:num>
  <w:num w:numId="30">
    <w:abstractNumId w:val="38"/>
  </w:num>
  <w:num w:numId="31">
    <w:abstractNumId w:val="7"/>
  </w:num>
  <w:num w:numId="32">
    <w:abstractNumId w:val="24"/>
  </w:num>
  <w:num w:numId="33">
    <w:abstractNumId w:val="29"/>
  </w:num>
  <w:num w:numId="34">
    <w:abstractNumId w:val="11"/>
  </w:num>
  <w:num w:numId="35">
    <w:abstractNumId w:val="36"/>
  </w:num>
  <w:num w:numId="36">
    <w:abstractNumId w:val="16"/>
  </w:num>
  <w:num w:numId="37">
    <w:abstractNumId w:val="46"/>
  </w:num>
  <w:num w:numId="38">
    <w:abstractNumId w:val="40"/>
  </w:num>
  <w:num w:numId="39">
    <w:abstractNumId w:val="8"/>
  </w:num>
  <w:num w:numId="40">
    <w:abstractNumId w:val="0"/>
  </w:num>
  <w:num w:numId="41">
    <w:abstractNumId w:val="43"/>
  </w:num>
  <w:num w:numId="42">
    <w:abstractNumId w:val="17"/>
  </w:num>
  <w:num w:numId="43">
    <w:abstractNumId w:val="5"/>
  </w:num>
  <w:num w:numId="44">
    <w:abstractNumId w:val="26"/>
  </w:num>
  <w:num w:numId="45">
    <w:abstractNumId w:val="10"/>
  </w:num>
  <w:num w:numId="46">
    <w:abstractNumId w:val="30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51E"/>
    <w:rsid w:val="00006AB8"/>
    <w:rsid w:val="00027ED8"/>
    <w:rsid w:val="00034065"/>
    <w:rsid w:val="00050DA5"/>
    <w:rsid w:val="000632BC"/>
    <w:rsid w:val="000709A6"/>
    <w:rsid w:val="00080F7A"/>
    <w:rsid w:val="00084B32"/>
    <w:rsid w:val="00096CAC"/>
    <w:rsid w:val="000B08B7"/>
    <w:rsid w:val="000B120C"/>
    <w:rsid w:val="000B6926"/>
    <w:rsid w:val="000B6F86"/>
    <w:rsid w:val="000E572A"/>
    <w:rsid w:val="00111F71"/>
    <w:rsid w:val="00125815"/>
    <w:rsid w:val="001347DC"/>
    <w:rsid w:val="001401AC"/>
    <w:rsid w:val="00140797"/>
    <w:rsid w:val="00147297"/>
    <w:rsid w:val="00164271"/>
    <w:rsid w:val="00171EAF"/>
    <w:rsid w:val="0019052F"/>
    <w:rsid w:val="00190E6E"/>
    <w:rsid w:val="0019669E"/>
    <w:rsid w:val="001B0652"/>
    <w:rsid w:val="001B0E15"/>
    <w:rsid w:val="001B1E72"/>
    <w:rsid w:val="001C61DA"/>
    <w:rsid w:val="001C7266"/>
    <w:rsid w:val="001D437C"/>
    <w:rsid w:val="001E4990"/>
    <w:rsid w:val="001E7156"/>
    <w:rsid w:val="001F585E"/>
    <w:rsid w:val="00204903"/>
    <w:rsid w:val="002058C2"/>
    <w:rsid w:val="0020798C"/>
    <w:rsid w:val="00211C0F"/>
    <w:rsid w:val="00235450"/>
    <w:rsid w:val="0024084B"/>
    <w:rsid w:val="002574DC"/>
    <w:rsid w:val="00271621"/>
    <w:rsid w:val="00271ECF"/>
    <w:rsid w:val="00285615"/>
    <w:rsid w:val="00287CBA"/>
    <w:rsid w:val="002A239A"/>
    <w:rsid w:val="002A5C42"/>
    <w:rsid w:val="002B55EF"/>
    <w:rsid w:val="002C28F0"/>
    <w:rsid w:val="002C36D6"/>
    <w:rsid w:val="002E104E"/>
    <w:rsid w:val="002E7E3A"/>
    <w:rsid w:val="00311481"/>
    <w:rsid w:val="00345657"/>
    <w:rsid w:val="00350B10"/>
    <w:rsid w:val="0037262E"/>
    <w:rsid w:val="00373840"/>
    <w:rsid w:val="00386987"/>
    <w:rsid w:val="003B49BC"/>
    <w:rsid w:val="00405151"/>
    <w:rsid w:val="00414179"/>
    <w:rsid w:val="00453982"/>
    <w:rsid w:val="004624A8"/>
    <w:rsid w:val="00471012"/>
    <w:rsid w:val="00494F2F"/>
    <w:rsid w:val="004A6D88"/>
    <w:rsid w:val="004B4707"/>
    <w:rsid w:val="004B4FF2"/>
    <w:rsid w:val="004C53EC"/>
    <w:rsid w:val="004C5A27"/>
    <w:rsid w:val="004D2158"/>
    <w:rsid w:val="0051003D"/>
    <w:rsid w:val="0051517A"/>
    <w:rsid w:val="00521D34"/>
    <w:rsid w:val="00527D9A"/>
    <w:rsid w:val="00541EEB"/>
    <w:rsid w:val="00545E02"/>
    <w:rsid w:val="00557481"/>
    <w:rsid w:val="00562D78"/>
    <w:rsid w:val="00574A57"/>
    <w:rsid w:val="00581894"/>
    <w:rsid w:val="005B0F4F"/>
    <w:rsid w:val="005B404E"/>
    <w:rsid w:val="005F12F9"/>
    <w:rsid w:val="00602837"/>
    <w:rsid w:val="00603186"/>
    <w:rsid w:val="006048A3"/>
    <w:rsid w:val="00606371"/>
    <w:rsid w:val="00644666"/>
    <w:rsid w:val="00646450"/>
    <w:rsid w:val="00650A85"/>
    <w:rsid w:val="00664300"/>
    <w:rsid w:val="00667806"/>
    <w:rsid w:val="0068361A"/>
    <w:rsid w:val="006A01BE"/>
    <w:rsid w:val="006A7078"/>
    <w:rsid w:val="006A7F93"/>
    <w:rsid w:val="006B70D2"/>
    <w:rsid w:val="006C12A8"/>
    <w:rsid w:val="006C7D41"/>
    <w:rsid w:val="006D3CEC"/>
    <w:rsid w:val="006E757B"/>
    <w:rsid w:val="00711BCA"/>
    <w:rsid w:val="00742E07"/>
    <w:rsid w:val="00744980"/>
    <w:rsid w:val="007531F5"/>
    <w:rsid w:val="00755844"/>
    <w:rsid w:val="00771F22"/>
    <w:rsid w:val="007726BD"/>
    <w:rsid w:val="007A1417"/>
    <w:rsid w:val="007A2260"/>
    <w:rsid w:val="007C5C6B"/>
    <w:rsid w:val="007D7783"/>
    <w:rsid w:val="007E6623"/>
    <w:rsid w:val="007F051E"/>
    <w:rsid w:val="007F1A12"/>
    <w:rsid w:val="00811968"/>
    <w:rsid w:val="00823EFD"/>
    <w:rsid w:val="00837BC0"/>
    <w:rsid w:val="00840A12"/>
    <w:rsid w:val="00842774"/>
    <w:rsid w:val="00846556"/>
    <w:rsid w:val="00852253"/>
    <w:rsid w:val="00896C56"/>
    <w:rsid w:val="008B2761"/>
    <w:rsid w:val="008C5032"/>
    <w:rsid w:val="008E0A05"/>
    <w:rsid w:val="008E6A1E"/>
    <w:rsid w:val="00940816"/>
    <w:rsid w:val="009448D7"/>
    <w:rsid w:val="00961E84"/>
    <w:rsid w:val="00963085"/>
    <w:rsid w:val="00966982"/>
    <w:rsid w:val="009B11AE"/>
    <w:rsid w:val="00A0196E"/>
    <w:rsid w:val="00A05AA2"/>
    <w:rsid w:val="00A22B78"/>
    <w:rsid w:val="00A24155"/>
    <w:rsid w:val="00A732D7"/>
    <w:rsid w:val="00A82D95"/>
    <w:rsid w:val="00A83864"/>
    <w:rsid w:val="00A86430"/>
    <w:rsid w:val="00A903B7"/>
    <w:rsid w:val="00AB18A3"/>
    <w:rsid w:val="00AD1CBE"/>
    <w:rsid w:val="00AF1561"/>
    <w:rsid w:val="00B11C55"/>
    <w:rsid w:val="00B1462C"/>
    <w:rsid w:val="00B2046F"/>
    <w:rsid w:val="00B52183"/>
    <w:rsid w:val="00B80582"/>
    <w:rsid w:val="00B8284A"/>
    <w:rsid w:val="00BB1382"/>
    <w:rsid w:val="00BE43ED"/>
    <w:rsid w:val="00BF4D58"/>
    <w:rsid w:val="00C03513"/>
    <w:rsid w:val="00C14400"/>
    <w:rsid w:val="00C154F9"/>
    <w:rsid w:val="00C33D5B"/>
    <w:rsid w:val="00C42BCF"/>
    <w:rsid w:val="00C96E92"/>
    <w:rsid w:val="00CA7B7A"/>
    <w:rsid w:val="00CB2F82"/>
    <w:rsid w:val="00CD3B55"/>
    <w:rsid w:val="00CD516A"/>
    <w:rsid w:val="00CD7AF1"/>
    <w:rsid w:val="00CF083F"/>
    <w:rsid w:val="00CF6937"/>
    <w:rsid w:val="00D10005"/>
    <w:rsid w:val="00D21C28"/>
    <w:rsid w:val="00D30961"/>
    <w:rsid w:val="00D60626"/>
    <w:rsid w:val="00D76E8C"/>
    <w:rsid w:val="00D814F8"/>
    <w:rsid w:val="00D8169D"/>
    <w:rsid w:val="00D870C0"/>
    <w:rsid w:val="00DB378D"/>
    <w:rsid w:val="00DD7058"/>
    <w:rsid w:val="00DD7655"/>
    <w:rsid w:val="00DE7AAF"/>
    <w:rsid w:val="00DF3A6F"/>
    <w:rsid w:val="00E118C8"/>
    <w:rsid w:val="00E14FB6"/>
    <w:rsid w:val="00E244BE"/>
    <w:rsid w:val="00E34E87"/>
    <w:rsid w:val="00E4290E"/>
    <w:rsid w:val="00E5326F"/>
    <w:rsid w:val="00E54D30"/>
    <w:rsid w:val="00E657AA"/>
    <w:rsid w:val="00E80A32"/>
    <w:rsid w:val="00EA0673"/>
    <w:rsid w:val="00EB340F"/>
    <w:rsid w:val="00EB6E3A"/>
    <w:rsid w:val="00EC47D8"/>
    <w:rsid w:val="00EE16A4"/>
    <w:rsid w:val="00EF4A8F"/>
    <w:rsid w:val="00F02BE5"/>
    <w:rsid w:val="00F0449F"/>
    <w:rsid w:val="00F2050C"/>
    <w:rsid w:val="00F25624"/>
    <w:rsid w:val="00F33DB1"/>
    <w:rsid w:val="00F42198"/>
    <w:rsid w:val="00F776A9"/>
    <w:rsid w:val="00F84EA1"/>
    <w:rsid w:val="00F86880"/>
    <w:rsid w:val="00F91DDC"/>
    <w:rsid w:val="00F96D5B"/>
    <w:rsid w:val="00FB26CC"/>
    <w:rsid w:val="00FD0E6F"/>
    <w:rsid w:val="00FD4811"/>
    <w:rsid w:val="00FD6D97"/>
    <w:rsid w:val="00FD767F"/>
    <w:rsid w:val="00FD7FB1"/>
    <w:rsid w:val="00FE1BF8"/>
    <w:rsid w:val="00FF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D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051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2F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FD0E6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4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F051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B69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6926"/>
    <w:pPr>
      <w:suppressLineNumbers/>
    </w:pPr>
  </w:style>
  <w:style w:type="paragraph" w:styleId="NormalnyWeb">
    <w:name w:val="Normal (Web)"/>
    <w:basedOn w:val="Standard"/>
    <w:uiPriority w:val="99"/>
    <w:rsid w:val="000B6926"/>
    <w:pPr>
      <w:spacing w:before="280" w:after="280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FD0E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FD0E6F"/>
    <w:rPr>
      <w:b/>
      <w:bCs/>
    </w:rPr>
  </w:style>
  <w:style w:type="character" w:customStyle="1" w:styleId="left">
    <w:name w:val="left"/>
    <w:basedOn w:val="Domylnaczcionkaakapitu"/>
    <w:rsid w:val="00C1440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1440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1440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14400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4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4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ize">
    <w:name w:val="size"/>
    <w:basedOn w:val="Domylnaczcionkaakapitu"/>
    <w:rsid w:val="00096CAC"/>
  </w:style>
  <w:style w:type="character" w:customStyle="1" w:styleId="Nagwek1Znak">
    <w:name w:val="Nagłówek 1 Znak"/>
    <w:basedOn w:val="Domylnaczcionkaakapitu"/>
    <w:link w:val="Nagwek1"/>
    <w:uiPriority w:val="9"/>
    <w:qFormat/>
    <w:rsid w:val="00CB2F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BB1382"/>
    <w:rPr>
      <w:color w:val="0000FF"/>
      <w:u w:val="single"/>
    </w:rPr>
  </w:style>
  <w:style w:type="paragraph" w:customStyle="1" w:styleId="def">
    <w:name w:val="def"/>
    <w:basedOn w:val="Normalny"/>
    <w:rsid w:val="00BE43E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def1">
    <w:name w:val="def1"/>
    <w:basedOn w:val="Domylnaczcionkaakapitu"/>
    <w:rsid w:val="00BE43ED"/>
  </w:style>
  <w:style w:type="character" w:customStyle="1" w:styleId="StrongEmphasis">
    <w:name w:val="Strong Emphasis"/>
    <w:rsid w:val="004C53E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0652"/>
    <w:rPr>
      <w:rFonts w:ascii="Cambria" w:eastAsia="Times New Roman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B0652"/>
    <w:pPr>
      <w:spacing w:after="140" w:line="288" w:lineRule="auto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0652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1B0652"/>
    <w:rPr>
      <w:color w:val="000080"/>
      <w:u w:val="single"/>
    </w:rPr>
  </w:style>
  <w:style w:type="character" w:customStyle="1" w:styleId="Mocnowyrniony">
    <w:name w:val="Mocno wyróżniony"/>
    <w:uiPriority w:val="99"/>
    <w:qFormat/>
    <w:rsid w:val="001B0652"/>
    <w:rPr>
      <w:b/>
    </w:rPr>
  </w:style>
  <w:style w:type="character" w:customStyle="1" w:styleId="fontstyle01">
    <w:name w:val="fontstyle01"/>
    <w:basedOn w:val="Domylnaczcionkaakapitu"/>
    <w:rsid w:val="00287CBA"/>
    <w:rPr>
      <w:rFonts w:ascii="Calibri-Light" w:hAnsi="Calibri-Light" w:hint="default"/>
      <w:b w:val="0"/>
      <w:bCs w:val="0"/>
      <w:i w:val="0"/>
      <w:iCs w:val="0"/>
      <w:color w:val="3A3838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E0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-productdataname">
    <w:name w:val="m-product_dataname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m-productdataparam">
    <w:name w:val="m-product_dataparam"/>
    <w:basedOn w:val="Normalny"/>
    <w:rsid w:val="00D76E8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4E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25815"/>
    <w:rPr>
      <w:color w:val="954F72" w:themeColor="followedHyperlink"/>
      <w:u w:val="single"/>
    </w:rPr>
  </w:style>
  <w:style w:type="character" w:customStyle="1" w:styleId="stylestext-qmhvn0-5">
    <w:name w:val="styles__text-qmhvn0-5"/>
    <w:basedOn w:val="Domylnaczcionkaakapitu"/>
    <w:rsid w:val="00852253"/>
  </w:style>
  <w:style w:type="character" w:customStyle="1" w:styleId="styleslabel-n5q5jw-1">
    <w:name w:val="styles__label-n5q5jw-1"/>
    <w:basedOn w:val="Domylnaczcionkaakapitu"/>
    <w:rsid w:val="0085225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0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0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2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8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3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1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7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9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4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74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16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9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80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2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21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6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9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7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5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4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45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1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6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2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5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9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9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89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52391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25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7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1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B2BB-F5D9-485A-93D9-2D7143F3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Anita Tutak-Skórska</cp:lastModifiedBy>
  <cp:revision>4</cp:revision>
  <cp:lastPrinted>2020-07-31T09:56:00Z</cp:lastPrinted>
  <dcterms:created xsi:type="dcterms:W3CDTF">2020-07-31T10:58:00Z</dcterms:created>
  <dcterms:modified xsi:type="dcterms:W3CDTF">2020-07-31T11:11:00Z</dcterms:modified>
</cp:coreProperties>
</file>